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E8" w:rsidRDefault="00031AE8" w:rsidP="00031AE8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p w:rsidR="00031AE8" w:rsidRDefault="00031AE8" w:rsidP="00031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AE8" w:rsidRPr="006706A9" w:rsidRDefault="00031AE8" w:rsidP="00031AE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06A9">
        <w:rPr>
          <w:rFonts w:ascii="Times New Roman" w:hAnsi="Times New Roman"/>
          <w:b/>
          <w:sz w:val="28"/>
          <w:szCs w:val="28"/>
        </w:rPr>
        <w:t xml:space="preserve"> « Я патриот». </w:t>
      </w:r>
      <w:r w:rsidRPr="006706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«Россия – Русь, храни себя, храни!»</w:t>
      </w:r>
    </w:p>
    <w:p w:rsidR="00031AE8" w:rsidRDefault="00031AE8" w:rsidP="00031AE8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1"/>
        <w:gridCol w:w="1282"/>
        <w:gridCol w:w="848"/>
        <w:gridCol w:w="1988"/>
      </w:tblGrid>
      <w:tr w:rsidR="00031AE8" w:rsidTr="00BE404F">
        <w:trPr>
          <w:trHeight w:val="93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МЕСЯЧНИК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ВОЕННО – ПАТРИОТИЧЕСКОМУ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ВОСПИТАНИЮ: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47370A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муниципальной акции – открытый кинотеатр «</w:t>
            </w:r>
            <w:r w:rsidR="0047370A">
              <w:rPr>
                <w:rFonts w:ascii="Times New Roman" w:hAnsi="Times New Roman"/>
                <w:sz w:val="24"/>
                <w:szCs w:val="24"/>
              </w:rPr>
              <w:t>Помни, в</w:t>
            </w:r>
            <w:r>
              <w:rPr>
                <w:rFonts w:ascii="Times New Roman" w:hAnsi="Times New Roman"/>
                <w:sz w:val="24"/>
                <w:szCs w:val="24"/>
              </w:rPr>
              <w:t>о имя жизни». «Последний из группы «Джек»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4D360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A3060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для старшеклассников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«Сталинградская битва</w:t>
            </w:r>
            <w:r w:rsidRPr="00A3060E">
              <w:rPr>
                <w:rFonts w:ascii="Times New Roman" w:hAnsi="Times New Roman"/>
                <w:sz w:val="24"/>
                <w:szCs w:val="24"/>
              </w:rPr>
              <w:t>»</w:t>
            </w:r>
            <w:r w:rsidRPr="00A306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3060E" w:rsidRPr="00A3060E">
              <w:rPr>
                <w:rFonts w:ascii="Times New Roman" w:hAnsi="Times New Roman"/>
                <w:i/>
                <w:sz w:val="24"/>
                <w:szCs w:val="24"/>
              </w:rPr>
              <w:t xml:space="preserve"> «Ч</w:t>
            </w:r>
            <w:r w:rsidRPr="00A3060E">
              <w:rPr>
                <w:rFonts w:ascii="Times New Roman" w:hAnsi="Times New Roman"/>
                <w:i/>
                <w:sz w:val="24"/>
                <w:szCs w:val="24"/>
              </w:rPr>
              <w:t>тобы помнили, чтобы гордились</w:t>
            </w:r>
            <w:r w:rsidR="00A3060E" w:rsidRPr="00A3060E">
              <w:rPr>
                <w:rFonts w:ascii="Times New Roman" w:hAnsi="Times New Roman"/>
                <w:sz w:val="24"/>
                <w:szCs w:val="24"/>
              </w:rPr>
              <w:t>»</w:t>
            </w:r>
            <w:r w:rsidRPr="00A306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документального фильма </w:t>
            </w:r>
            <w:r w:rsidRPr="0078684A">
              <w:rPr>
                <w:rFonts w:ascii="Times New Roman" w:hAnsi="Times New Roman"/>
                <w:b/>
                <w:sz w:val="24"/>
                <w:szCs w:val="24"/>
              </w:rPr>
              <w:t>«Сталинград»</w:t>
            </w:r>
            <w:r w:rsidR="005C7F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7F9F" w:rsidRPr="005C7F9F">
              <w:rPr>
                <w:rFonts w:ascii="Times New Roman" w:hAnsi="Times New Roman"/>
                <w:sz w:val="24"/>
                <w:szCs w:val="24"/>
              </w:rPr>
              <w:t>с последующим обсуждением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  <w:r w:rsidR="0078684A">
              <w:rPr>
                <w:rFonts w:ascii="Times New Roman" w:hAnsi="Times New Roman"/>
                <w:sz w:val="24"/>
                <w:szCs w:val="24"/>
              </w:rPr>
              <w:t>; 5.02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рисунков «Подвиги героев»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12-24.02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Баранова Л.П.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  <w:tab w:val="num" w:pos="3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«Афганистан живет в душе моей»,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выводу советских войск из Афганистана. Просмотр документального фильма «Дорогами Афганской войны»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621275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="00031A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Федоренко О.В.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A4B">
              <w:rPr>
                <w:rFonts w:ascii="Times New Roman" w:hAnsi="Times New Roman"/>
                <w:b/>
                <w:sz w:val="24"/>
                <w:szCs w:val="24"/>
              </w:rPr>
              <w:t>посвященное Дню Защитникам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 Поздравление юношей с праздником. Концерт.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Федоренко О.В.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2BA1">
              <w:rPr>
                <w:rFonts w:ascii="Times New Roman" w:hAnsi="Times New Roman"/>
                <w:b/>
                <w:sz w:val="24"/>
                <w:szCs w:val="24"/>
              </w:rPr>
              <w:t>Участие в муниципальном конкурсе «С любовью к слову»,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Году мира и доверия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Федоренко О.В.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постановке юношей на первоначальный воинский учет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Федоренко О.В.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фестивале кинематографии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«Десятая муза»,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году славы и доверия.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О.В.</w:t>
            </w:r>
          </w:p>
        </w:tc>
      </w:tr>
      <w:tr w:rsidR="00031AE8" w:rsidTr="00BE404F">
        <w:trPr>
          <w:trHeight w:val="325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классных уголков на тему: </w:t>
            </w:r>
            <w:r w:rsidRPr="00082BA1">
              <w:rPr>
                <w:rFonts w:ascii="Times New Roman" w:hAnsi="Times New Roman"/>
                <w:b/>
                <w:sz w:val="24"/>
                <w:szCs w:val="24"/>
              </w:rPr>
              <w:t>«Я помню, я горжусь!»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1-5.02</w:t>
            </w:r>
          </w:p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E8" w:rsidRDefault="00031AE8" w:rsidP="002239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31AE8" w:rsidRDefault="00031AE8" w:rsidP="002239B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1AE8" w:rsidTr="00BE404F">
        <w:trPr>
          <w:trHeight w:val="994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А.С. Пушкина.</w:t>
            </w:r>
          </w:p>
          <w:p w:rsidR="00031AE8" w:rsidRDefault="00031AE8" w:rsidP="002239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выставка. Литературно – познавательный урок.</w:t>
            </w:r>
          </w:p>
          <w:p w:rsidR="00031AE8" w:rsidRDefault="00031AE8" w:rsidP="002239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Л.П.</w:t>
            </w:r>
          </w:p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031AE8" w:rsidTr="00BE404F">
        <w:trPr>
          <w:trHeight w:val="258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родного языка</w:t>
            </w:r>
            <w:r w:rsidR="00C06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Классный час: «Я люблю свой родной язык»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621275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AE8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E8" w:rsidRDefault="00031AE8" w:rsidP="008160D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78684A" w:rsidTr="00BE404F">
        <w:trPr>
          <w:trHeight w:val="187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4A" w:rsidRDefault="0078684A" w:rsidP="00031A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2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«Веселый полигон»:</w:t>
            </w:r>
          </w:p>
          <w:p w:rsidR="0078684A" w:rsidRDefault="0078684A" w:rsidP="00031A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 – шашечный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турнир</w:t>
            </w:r>
          </w:p>
          <w:p w:rsidR="0078684A" w:rsidRDefault="0078684A" w:rsidP="00031AE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2.Подвижные игры: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каната, скалка, забрасывание баскетбольного мяча в баскетбольное кольцо и т.д.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78684A" w:rsidP="00C5123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621275" w:rsidP="00C5123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684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78684A" w:rsidP="00C5123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Лукашенко В.А.</w:t>
            </w:r>
          </w:p>
        </w:tc>
      </w:tr>
      <w:tr w:rsidR="0078684A" w:rsidTr="00BE404F">
        <w:trPr>
          <w:trHeight w:val="33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78684A" w:rsidP="002239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линейка</w:t>
            </w:r>
            <w:r w:rsidR="004E37B2">
              <w:rPr>
                <w:rFonts w:ascii="Times New Roman" w:hAnsi="Times New Roman"/>
                <w:sz w:val="24"/>
                <w:szCs w:val="24"/>
              </w:rPr>
              <w:t xml:space="preserve">. Подведение итогов </w:t>
            </w:r>
            <w:proofErr w:type="spellStart"/>
            <w:proofErr w:type="gramStart"/>
            <w:r w:rsidR="004E37B2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="004E37B2">
              <w:rPr>
                <w:rFonts w:ascii="Times New Roman" w:hAnsi="Times New Roman"/>
                <w:sz w:val="24"/>
                <w:szCs w:val="24"/>
              </w:rPr>
              <w:t xml:space="preserve"> – патриотического</w:t>
            </w:r>
            <w:proofErr w:type="gramEnd"/>
            <w:r w:rsidR="004E37B2"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4E37B2" w:rsidP="002239B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621275" w:rsidP="002239B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684A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4A" w:rsidRDefault="0078684A" w:rsidP="002239BA">
            <w:pPr>
              <w:tabs>
                <w:tab w:val="left" w:pos="-1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 </w:t>
            </w:r>
            <w:r w:rsidR="00BE404F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</w:tr>
    </w:tbl>
    <w:p w:rsidR="00031AE8" w:rsidRDefault="00031AE8" w:rsidP="00031AE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0167D" w:rsidRPr="0055522F" w:rsidRDefault="0047370A" w:rsidP="002734A0">
      <w:pPr>
        <w:jc w:val="both"/>
        <w:rPr>
          <w:rFonts w:ascii="Times New Roman" w:hAnsi="Times New Roman"/>
          <w:sz w:val="28"/>
          <w:szCs w:val="28"/>
        </w:rPr>
      </w:pPr>
      <w:r w:rsidRPr="0055522F">
        <w:rPr>
          <w:rFonts w:ascii="Times New Roman" w:hAnsi="Times New Roman"/>
          <w:sz w:val="28"/>
          <w:szCs w:val="28"/>
        </w:rPr>
        <w:t>Зам. директора по ВР</w:t>
      </w:r>
      <w:r w:rsidR="0055522F" w:rsidRPr="0055522F">
        <w:rPr>
          <w:rFonts w:ascii="Times New Roman" w:hAnsi="Times New Roman"/>
          <w:sz w:val="28"/>
          <w:szCs w:val="28"/>
        </w:rPr>
        <w:t xml:space="preserve">        О.В. Федоренко</w:t>
      </w:r>
    </w:p>
    <w:sectPr w:rsidR="00B0167D" w:rsidRPr="0055522F" w:rsidSect="00C8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1AE8"/>
    <w:rsid w:val="00031AE8"/>
    <w:rsid w:val="002734A0"/>
    <w:rsid w:val="0047370A"/>
    <w:rsid w:val="004D360E"/>
    <w:rsid w:val="004E37B2"/>
    <w:rsid w:val="0055522F"/>
    <w:rsid w:val="005C7F9F"/>
    <w:rsid w:val="00621275"/>
    <w:rsid w:val="006706A9"/>
    <w:rsid w:val="0078684A"/>
    <w:rsid w:val="008160D2"/>
    <w:rsid w:val="00A3060E"/>
    <w:rsid w:val="00AF229E"/>
    <w:rsid w:val="00B0167D"/>
    <w:rsid w:val="00BE404F"/>
    <w:rsid w:val="00C0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dcterms:created xsi:type="dcterms:W3CDTF">2021-02-01T06:30:00Z</dcterms:created>
  <dcterms:modified xsi:type="dcterms:W3CDTF">2021-02-01T06:44:00Z</dcterms:modified>
</cp:coreProperties>
</file>